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pacing w:val="5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57"/>
          <w:sz w:val="44"/>
          <w:szCs w:val="44"/>
          <w:lang w:val="en-US" w:eastAsia="zh-CN"/>
        </w:rPr>
        <w:t>新筑街道办事处</w:t>
      </w:r>
      <w:r>
        <w:rPr>
          <w:rFonts w:hint="eastAsia" w:ascii="方正小标宋_GBK" w:hAnsi="方正小标宋_GBK" w:eastAsia="方正小标宋_GBK" w:cs="方正小标宋_GBK"/>
          <w:bCs/>
          <w:spacing w:val="57"/>
          <w:sz w:val="44"/>
          <w:szCs w:val="44"/>
        </w:rPr>
        <w:t>信息公开申请表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NTdiNmZlMmVmOGMwOTdkMGY2ODc0YWU3MDNlYTMifQ=="/>
  </w:docVars>
  <w:rsids>
    <w:rsidRoot w:val="00844479"/>
    <w:rsid w:val="000D4981"/>
    <w:rsid w:val="000F7796"/>
    <w:rsid w:val="0011035B"/>
    <w:rsid w:val="001962E6"/>
    <w:rsid w:val="00666486"/>
    <w:rsid w:val="00844479"/>
    <w:rsid w:val="008C3C25"/>
    <w:rsid w:val="00947E85"/>
    <w:rsid w:val="00970294"/>
    <w:rsid w:val="00AA51FD"/>
    <w:rsid w:val="00BA74ED"/>
    <w:rsid w:val="00E73146"/>
    <w:rsid w:val="00F34C29"/>
    <w:rsid w:val="1ED83F39"/>
    <w:rsid w:val="3AC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autoRedefine/>
    <w:qFormat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244</Characters>
  <Lines>2</Lines>
  <Paragraphs>1</Paragraphs>
  <TotalTime>17</TotalTime>
  <ScaleCrop>false</ScaleCrop>
  <LinksUpToDate>false</LinksUpToDate>
  <CharactersWithSpaces>285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潘进</cp:lastModifiedBy>
  <dcterms:modified xsi:type="dcterms:W3CDTF">2024-03-28T03:33:43Z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CB91F29D0E6C4CF18D7C49C6D06058D5_12</vt:lpwstr>
  </property>
</Properties>
</file>