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西安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浐灞国际港管理委员会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信息公开申请表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8047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87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）邮寄　  （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0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NTdiNmZlMmVmOGMwOTdkMGY2ODc0YWU3MDNlYTMifQ=="/>
  </w:docVars>
  <w:rsids>
    <w:rsidRoot w:val="00844479"/>
    <w:rsid w:val="000D4981"/>
    <w:rsid w:val="000F7796"/>
    <w:rsid w:val="0011035B"/>
    <w:rsid w:val="001962E6"/>
    <w:rsid w:val="00666486"/>
    <w:rsid w:val="00844479"/>
    <w:rsid w:val="008C3C25"/>
    <w:rsid w:val="00947E85"/>
    <w:rsid w:val="00970294"/>
    <w:rsid w:val="00AA51FD"/>
    <w:rsid w:val="00BA74ED"/>
    <w:rsid w:val="00E73146"/>
    <w:rsid w:val="00F34C29"/>
    <w:rsid w:val="3AC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autoRedefine/>
    <w:qFormat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244</Characters>
  <Lines>2</Lines>
  <Paragraphs>1</Paragraphs>
  <TotalTime>15</TotalTime>
  <ScaleCrop>false</ScaleCrop>
  <LinksUpToDate>false</LinksUpToDate>
  <CharactersWithSpaces>285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2019-06-10T02:32:00Z</dcterms:created>
  <dc:creator>Sky123.Org</dc:creator>
  <cp:lastModifiedBy>潘进</cp:lastModifiedBy>
  <dcterms:modified xsi:type="dcterms:W3CDTF">2024-03-28T03:20:53Z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CB91F29D0E6C4CF18D7C49C6D06058D5_12</vt:lpwstr>
  </property>
</Properties>
</file>