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西安国际港务区20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-20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年度医师执业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定期考核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合格人员名单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18"/>
          <w:szCs w:val="18"/>
          <w:lang w:eastAsia="zh-CN"/>
        </w:rPr>
      </w:pPr>
    </w:p>
    <w:tbl>
      <w:tblPr>
        <w:tblStyle w:val="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171"/>
        <w:gridCol w:w="2805"/>
        <w:gridCol w:w="780"/>
        <w:gridCol w:w="1215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王  朵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任庆玲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史  曼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薛冬生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马  皎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韩艳辉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王  义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王  鑫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闫  静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贾海红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张雄飞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朱  蕾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骆玉录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张李华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曹  洁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雍  晶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刘利敏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田绪绪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詹家村卫生室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于路路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李敏婷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兰家庄村卫生室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宋  蕾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阮广义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兰家庄村卫生室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周  育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孙  荣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东塘村卫生室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任  艺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孙  鑫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党家村卫生室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张聪妍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常  娟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罗百寨村卫生室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孔甜甜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朱朝辉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罗百寨村卫生室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高若男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薛海峰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水流村卫生室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支玄东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胡娟娟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水流村卫生室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周高锋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成良斌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和平村卫生室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杨宝霞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焦明涛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侯家村卫生室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来川龙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杨美娜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马寨村卫生室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马阿敏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巩惠玲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李家村卫生室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朱新妮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吕  聪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班家村卫生室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薛丽霞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吕社教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班家村卫生室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唐艺娜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陈  浩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三郎村卫生室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孙启峰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王  艳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东阳村卫生室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张亚锋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东阳村卫生室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侯少茹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王菠诊所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吴文红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兴南村卫生室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谢巧敏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王菠诊所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王  毅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李勇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王菠诊所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郑  谋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南郑村卫生室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杨建平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杨建平诊所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陶会战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陶家村卫生室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杨迁迁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南莉口腔诊所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姚君丽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东阳村卫生室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南莉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南莉口腔诊所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梁朝阳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半坡村卫生室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武旭升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西航口腔门诊部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柴梦明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解放村卫生室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陈新儒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西航口腔门诊部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刘淑苹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潘罗村卫生室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陈密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西航口腔门诊部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袁国华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潘罗村卫生室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何伟瑶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西航口腔门诊部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吴传文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南吴村卫生室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李学敏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西航口腔门诊部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高卫东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半坡村卫生室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赵妍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西航口腔门诊部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李院辉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南陈村卫生室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魏蕾宁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西航口腔门诊部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马娟如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三里村卫生室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高攀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高攀诊所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陈燕生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南陈村卫生室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胡越超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高攀诊所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王  豪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陆西村卫生室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马芳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张东红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骞村卫生室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李洁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王森虎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西航社区卫生服务站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汤铁刚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田雪芹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西航社区卫生服务站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侯振喜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张艳玲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西航社区卫生服务站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张惠玲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许  波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许波中医诊所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张向荣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赵振斌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赵振斌中医诊所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肖建平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新筑社区卫生服务中心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李劲波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李劲波诊所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val="en-US" w:eastAsia="zh-CN"/>
              </w:rPr>
              <w:t>魏银玲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李立群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李劲波诊所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val="en-US" w:eastAsia="zh-CN"/>
              </w:rPr>
              <w:t>王博学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姚维强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冯毅中医（综合）诊所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val="en-US" w:eastAsia="zh-CN"/>
              </w:rPr>
              <w:t>苏翼洲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展  娟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展娟口腔诊所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val="en-US" w:eastAsia="zh-CN"/>
              </w:rPr>
              <w:t>陈小婴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杨  超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穆菊红诊所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val="en-US" w:eastAsia="zh-CN"/>
              </w:rPr>
              <w:t>张  莉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穆菊红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穆菊红诊所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val="en-US" w:eastAsia="zh-CN"/>
              </w:rPr>
              <w:t>王宝记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  菠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王菠诊所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val="en-US" w:eastAsia="zh-CN"/>
              </w:rPr>
              <w:t>付向荣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新合社区卫生服务中心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孟伟锋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王菠诊所</w:t>
            </w:r>
          </w:p>
        </w:tc>
        <w:tc>
          <w:tcPr>
            <w:tcW w:w="7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谢永鸣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新合街道李家村卫生室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val="en-US" w:eastAsia="zh-CN"/>
              </w:rPr>
              <w:t>杨广文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杨广文中医诊所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val="en-US" w:eastAsia="zh-CN"/>
              </w:rPr>
              <w:t>赵  毅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赵毅口腔诊所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王烈祥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王烈祥中医诊所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杨增慧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爱瑞康中医诊所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付珂妍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郭广会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李  应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刘春华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刘桂芳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罗  川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马正凯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史彦萍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谭丽琳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谭永明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汤迎伟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武汉臣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岳增文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郭玉玲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爱瑞康健康体检中心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晏克勇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西航社区卫生服务站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史兴平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史兴平诊所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冯  毅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冯毅中医（综合）诊所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王养文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王养文诊所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高  松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高松诊所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pPr>
        <w:spacing w:line="579" w:lineRule="exact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3406"/>
    <w:rsid w:val="000255E2"/>
    <w:rsid w:val="00065494"/>
    <w:rsid w:val="000C1A8F"/>
    <w:rsid w:val="000D3031"/>
    <w:rsid w:val="00101890"/>
    <w:rsid w:val="0015461E"/>
    <w:rsid w:val="001B0273"/>
    <w:rsid w:val="001D6220"/>
    <w:rsid w:val="001E05AE"/>
    <w:rsid w:val="00204E36"/>
    <w:rsid w:val="002360A2"/>
    <w:rsid w:val="00247735"/>
    <w:rsid w:val="00260913"/>
    <w:rsid w:val="00295F40"/>
    <w:rsid w:val="002F3DEB"/>
    <w:rsid w:val="003025E0"/>
    <w:rsid w:val="00303625"/>
    <w:rsid w:val="00304E66"/>
    <w:rsid w:val="00355ED9"/>
    <w:rsid w:val="00356E52"/>
    <w:rsid w:val="00387BAD"/>
    <w:rsid w:val="004152DB"/>
    <w:rsid w:val="00415BB1"/>
    <w:rsid w:val="00415EB7"/>
    <w:rsid w:val="00420BA9"/>
    <w:rsid w:val="00460DF7"/>
    <w:rsid w:val="00465F5E"/>
    <w:rsid w:val="004867E6"/>
    <w:rsid w:val="00510552"/>
    <w:rsid w:val="005233F0"/>
    <w:rsid w:val="00573809"/>
    <w:rsid w:val="00576B16"/>
    <w:rsid w:val="005929CB"/>
    <w:rsid w:val="005A5CCC"/>
    <w:rsid w:val="00615D36"/>
    <w:rsid w:val="006359F3"/>
    <w:rsid w:val="006E6B9D"/>
    <w:rsid w:val="0070525F"/>
    <w:rsid w:val="00710A9A"/>
    <w:rsid w:val="00714D18"/>
    <w:rsid w:val="0072022A"/>
    <w:rsid w:val="00737FF3"/>
    <w:rsid w:val="00754EFF"/>
    <w:rsid w:val="00762B55"/>
    <w:rsid w:val="00770B07"/>
    <w:rsid w:val="00781E39"/>
    <w:rsid w:val="007B4C7F"/>
    <w:rsid w:val="007F76FC"/>
    <w:rsid w:val="00801964"/>
    <w:rsid w:val="00811A04"/>
    <w:rsid w:val="00852848"/>
    <w:rsid w:val="008624DA"/>
    <w:rsid w:val="009220A8"/>
    <w:rsid w:val="0094227C"/>
    <w:rsid w:val="00A817EF"/>
    <w:rsid w:val="00A8608D"/>
    <w:rsid w:val="00AC6192"/>
    <w:rsid w:val="00B136B6"/>
    <w:rsid w:val="00B77046"/>
    <w:rsid w:val="00BE0847"/>
    <w:rsid w:val="00BF1EE9"/>
    <w:rsid w:val="00C414B4"/>
    <w:rsid w:val="00D05408"/>
    <w:rsid w:val="00D361A5"/>
    <w:rsid w:val="00D57149"/>
    <w:rsid w:val="00D61016"/>
    <w:rsid w:val="00D66627"/>
    <w:rsid w:val="00D97245"/>
    <w:rsid w:val="00DA186A"/>
    <w:rsid w:val="00DF1A23"/>
    <w:rsid w:val="00DF6E8D"/>
    <w:rsid w:val="00E003EC"/>
    <w:rsid w:val="00E379C9"/>
    <w:rsid w:val="00E43458"/>
    <w:rsid w:val="00EB32DD"/>
    <w:rsid w:val="00ED7641"/>
    <w:rsid w:val="00EF06AD"/>
    <w:rsid w:val="00EF73F8"/>
    <w:rsid w:val="00F240BD"/>
    <w:rsid w:val="00F35924"/>
    <w:rsid w:val="00F72391"/>
    <w:rsid w:val="00FA2F3B"/>
    <w:rsid w:val="00FE1E96"/>
    <w:rsid w:val="00FE5F20"/>
    <w:rsid w:val="3FCDC7AA"/>
    <w:rsid w:val="5FB4E650"/>
    <w:rsid w:val="9F654F38"/>
    <w:rsid w:val="BDFFDAAB"/>
    <w:rsid w:val="EB373829"/>
    <w:rsid w:val="EFDDE3C0"/>
    <w:rsid w:val="FCEAC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226</Words>
  <Characters>1291</Characters>
  <Lines>10</Lines>
  <Paragraphs>3</Paragraphs>
  <TotalTime>45</TotalTime>
  <ScaleCrop>false</ScaleCrop>
  <LinksUpToDate>false</LinksUpToDate>
  <CharactersWithSpaces>1514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2019-04-12T02:35:00Z</dcterms:created>
  <dc:creator>李孟楠</dc:creator>
  <cp:lastModifiedBy>admin</cp:lastModifiedBy>
  <cp:lastPrinted>2020-11-06T07:30:00Z</cp:lastPrinted>
  <dcterms:modified xsi:type="dcterms:W3CDTF">2022-08-31T15:16:09Z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