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C49" w:rsidRDefault="00A83C49" w:rsidP="00A83C49">
      <w:bookmarkStart w:id="0" w:name="_GoBack"/>
      <w:r>
        <w:rPr>
          <w:rFonts w:hint="eastAsia"/>
        </w:rPr>
        <w:t>附件1：</w:t>
      </w:r>
    </w:p>
    <w:p w:rsidR="00F07EFE" w:rsidRDefault="00F22D47" w:rsidP="00A83C49">
      <w:pPr>
        <w:ind w:firstLineChars="200" w:firstLine="640"/>
      </w:pPr>
      <w:r>
        <w:rPr>
          <w:rFonts w:hint="eastAsia"/>
        </w:rPr>
        <w:t>西安西港花园学校（初中部）电脑随机录取名单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694"/>
        <w:gridCol w:w="3906"/>
      </w:tblGrid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bookmarkEnd w:id="0"/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序号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学生姓名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报名号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程高研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200114210030108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王璐瑶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200114210030232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3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余樟玉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200114210030068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4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余昕戈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200114210030071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5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庄雨馨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200114210020005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6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王伟桐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200114210030084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7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郝宇恒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200114210010240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8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莫子骞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200114210030005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9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李德恩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200114230010239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10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郭嘉泽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200114210010018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11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侯博文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200114210020081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12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魏瑞枫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200118230100097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13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朱小北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200101230010035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14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尚奥轩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200104230060424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15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仇炳琰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200114230010122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16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王玉婷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200114210020271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17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宋雅欣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200114210020044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18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田恺悦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200114210030027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19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吕梓璇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200114210030226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lastRenderedPageBreak/>
              <w:t>20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王晨腾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200105210040605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21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常祥朗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200114210020184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22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张孜扬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200114210020164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23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张锦玉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200114210030139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24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王灿菲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200110210080200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25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李金恒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200114210020148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26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柯宣宇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200114210030055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27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牛辰倩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200114210030063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28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史振忠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200114210030249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29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孟泽宇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200114210030024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30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吴金晟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200114210030182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31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王柯欣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200114210020126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32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薛茗予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200114210010147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33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钱雅慧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200105210040416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34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余文静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200114210010157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35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常治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200114210030014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36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杨彬哲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200114210020157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37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宋宇航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200114210020063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38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刘晨乐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200114210030067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39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周楚昊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200105210140186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40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陈科鑫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200118230040074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41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刘欣悦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200114210020229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lastRenderedPageBreak/>
              <w:t>42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郭瑞柳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200114230010149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43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许家豪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200114230010081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44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赵宸程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200114210030032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45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向璇伶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200105210020115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46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王欣悦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200114210030059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47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郑羽洁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200114210030077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48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李奥迪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200118230110030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49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蒙宇辰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200114210030186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50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郭田雨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200114210020020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51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孙妍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200114210030003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52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赵紫龙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200104210110213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53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高晨宇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200114210030015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54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王玉珏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200114210020040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55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鱼志洋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200110210010130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56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郑哲雄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200114210030171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57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王守润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200114210030157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58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张锐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200114230010192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59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田程艺朵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200114210020139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60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李树志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200114230010128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61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李健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200114230010174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62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郝思媛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200118210090118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63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肖涵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200114230010120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lastRenderedPageBreak/>
              <w:t>64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胡晓哲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200114210020152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65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聂宏丽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200114230010245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66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冯嘉蕴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200114210030023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67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曹佳琪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200105210020014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68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陈欣琪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200114210020204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69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刘禹承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200114210030099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70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王静涵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200114210030223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71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穆佳欣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200105210040447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72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唐琳清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200114210030080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73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余子豪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200118230100194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74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岳耀庆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200114210030168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75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曾凯铉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200114210030165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76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唐胜杰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200114210020043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77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柏思甜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200114210030184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78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张婉茹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200114230010090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79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顾子轩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200118230100209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80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彭书涵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200110210010116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81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罗雨洁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200114230010092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82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刘子妍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200114230010244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83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刘家欣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200114210030140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84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杜益航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200105210040141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85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周慧敏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200114230010079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lastRenderedPageBreak/>
              <w:t>86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肖佳奥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200114210020201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87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巨锦宇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200114230010223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88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安欣钰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200114210030035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89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丁奥楠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200114210020119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90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李甜甜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200114210030129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91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贾紫臻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200114210010305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92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刘保铖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200114210030114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93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焦梦妍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200118230100184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94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李陈莹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200114210010134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95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文成铭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200114210030028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96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肖乔美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200114210020189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97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齐浩铭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200114210020004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98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路子元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200114210020120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99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杨烨琳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200114230010115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100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游李奕研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200105210040432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101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刘依宣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200114210030104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102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李杨康辉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200114210010284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103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江泽林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200105210020415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104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胡翔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200114230010164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105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刘金龙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200114230010136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106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王渭林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200114210020230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107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屠可桢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200114210030048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lastRenderedPageBreak/>
              <w:t>108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刘俊浩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200114210030083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109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于文浩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200114210020124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110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李奥怡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200105210020286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111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余思璇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200114210030004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112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刘广科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200114210030180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113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沈佳琦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200114210010026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114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李奥兴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200114230010055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115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李艺卓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200114230010148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116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王依晨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200114230010026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117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周王昊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200118210090071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118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徐浩浩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200114230010033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119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陈欢庆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200114210020192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120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李鑫伟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200114230010152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121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蔡德林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200114210030214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122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谢景然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200114210020276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123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李张泽懿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200114210020160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124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陶玉洁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200114210020017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125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吴锶彤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200114210010027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126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赵瑞瑞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200114210020046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127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耿正森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200110210010148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128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李淳铭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200114230010001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129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王雅楠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200114210030044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lastRenderedPageBreak/>
              <w:t>130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吴宗昊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200114210010021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131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王晨轩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200114210030135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132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董瑞年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200114230010197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133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刘冰烨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200114210020214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134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朱若文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200114210030176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135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刘方洋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200118210090053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136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陶金玉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200114210020163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137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张雨龙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200105210140158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138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李科翔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200114210020064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139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余梦瑶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200114210030089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140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孟焕锦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200114230010196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141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惠昊天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200114210030036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142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寇圆</w:t>
            </w:r>
            <w:r w:rsidRPr="00F22D47">
              <w:rPr>
                <w:rFonts w:ascii="微软雅黑" w:eastAsia="微软雅黑" w:hAnsi="微软雅黑" w:cs="微软雅黑" w:hint="eastAsia"/>
                <w:kern w:val="0"/>
              </w:rPr>
              <w:t>玥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200114210020022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143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宋思甜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200114210020195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144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曾凯钰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200114210030166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145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王家乐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200114210030179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146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黄怡新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200114230010180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147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王卓阳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200105210040391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148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田怡飞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200114210030231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149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王</w:t>
            </w:r>
            <w:r w:rsidRPr="00F22D47">
              <w:rPr>
                <w:rFonts w:ascii="微软雅黑" w:eastAsia="微软雅黑" w:hAnsi="微软雅黑" w:cs="微软雅黑" w:hint="eastAsia"/>
                <w:kern w:val="0"/>
              </w:rPr>
              <w:t>喆</w:t>
            </w:r>
            <w:r w:rsidRPr="00F22D47">
              <w:rPr>
                <w:rFonts w:hAnsi="仿宋_GB2312" w:cs="仿宋_GB2312" w:hint="eastAsia"/>
                <w:kern w:val="0"/>
              </w:rPr>
              <w:t>荣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200114210030111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150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张元杰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200114210030002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151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赵瑞阳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200114210020127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lastRenderedPageBreak/>
              <w:t>152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屈高兴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200114210010290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153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宋嘉成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200114210020002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154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张斯甜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200114210030209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155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杨嘉希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200105210040406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156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李异豪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200114230010009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157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郭宇涵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200114210020171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158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王泽</w:t>
            </w:r>
            <w:r w:rsidRPr="00F22D47">
              <w:rPr>
                <w:rFonts w:ascii="微软雅黑" w:eastAsia="微软雅黑" w:hAnsi="微软雅黑" w:cs="微软雅黑" w:hint="eastAsia"/>
                <w:kern w:val="0"/>
              </w:rPr>
              <w:t>烜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200114210010399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159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王文婷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200114230010023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160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何沛凝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200114210020239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161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刘雪晴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200114230010183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162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王新雨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200114210030190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163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赖毅然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200114210030247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164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都俊海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200114230010031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165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孙加润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200114230010108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166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郑晨瑞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200114230010080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167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丁林盼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200114210020052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168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王艺琳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200114210030085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169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梁卓妍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200114210010391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170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刘晨菲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200114210030019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171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刘雨航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200114210030185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172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张景灏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200114210030133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173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王美轩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200114230010157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lastRenderedPageBreak/>
              <w:t>174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刘家祥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200114210020071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175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田明奥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200114210010192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176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陈泽豪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200114210020165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177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张泽浩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200114210030143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178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王婧涵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200105210040503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179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王鑫悦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200114230010118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180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孙诗蓉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200114230010016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181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周俊卓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200114210020073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182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杨家楠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200118230100109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183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杨家彤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200114210030148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184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卫梦琪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200105210040584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185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刘玟熙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200114210010020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186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王佳佳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200114230010098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187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耿思婕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200110210010103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188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李鑫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200114230010102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189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郑雨佳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200114210030006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190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张可馨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200118230100148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191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李雨霏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200114210030122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192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康晶晶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200114210030043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193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骆思园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200114210030031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194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檀奥妍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200114210030053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195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郑尚天赐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200114210020205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lastRenderedPageBreak/>
              <w:t>196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王铄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200114230010154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197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荆鑫宇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200114210030144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198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张佳研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200114210020138</w:t>
            </w:r>
          </w:p>
        </w:tc>
      </w:tr>
      <w:tr w:rsidR="00F22D47" w:rsidRPr="00F22D47" w:rsidTr="00A83C49">
        <w:trPr>
          <w:trHeight w:val="285"/>
          <w:jc w:val="center"/>
        </w:trPr>
        <w:tc>
          <w:tcPr>
            <w:tcW w:w="169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199</w:t>
            </w:r>
          </w:p>
        </w:tc>
        <w:tc>
          <w:tcPr>
            <w:tcW w:w="2694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杨晨希</w:t>
            </w:r>
          </w:p>
        </w:tc>
        <w:tc>
          <w:tcPr>
            <w:tcW w:w="3906" w:type="dxa"/>
            <w:noWrap/>
            <w:hideMark/>
          </w:tcPr>
          <w:p w:rsidR="00F22D47" w:rsidRPr="00F22D47" w:rsidRDefault="00F22D47" w:rsidP="00F22D47">
            <w:pPr>
              <w:widowControl/>
              <w:jc w:val="left"/>
              <w:rPr>
                <w:rFonts w:hAnsi="宋体" w:cs="宋体" w:hint="eastAsia"/>
                <w:kern w:val="0"/>
              </w:rPr>
            </w:pPr>
            <w:r w:rsidRPr="00F22D47">
              <w:rPr>
                <w:rFonts w:hAnsi="宋体" w:cs="宋体" w:hint="eastAsia"/>
                <w:kern w:val="0"/>
              </w:rPr>
              <w:t>200114230010017</w:t>
            </w:r>
          </w:p>
        </w:tc>
      </w:tr>
    </w:tbl>
    <w:p w:rsidR="00F22D47" w:rsidRDefault="00F22D47" w:rsidP="001127C8">
      <w:pPr>
        <w:rPr>
          <w:rFonts w:hint="eastAsia"/>
        </w:rPr>
      </w:pPr>
    </w:p>
    <w:sectPr w:rsidR="00F22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C8"/>
    <w:rsid w:val="00010F94"/>
    <w:rsid w:val="001127C8"/>
    <w:rsid w:val="00A83C49"/>
    <w:rsid w:val="00F07EFE"/>
    <w:rsid w:val="00F2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99367"/>
  <w15:chartTrackingRefBased/>
  <w15:docId w15:val="{290F57E5-51F1-430B-8FBE-02CF729F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2020-07-12T03:10:00Z</dcterms:created>
  <dcterms:modified xsi:type="dcterms:W3CDTF">2020-07-12T03:18:00Z</dcterms:modified>
</cp:coreProperties>
</file>